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DE89D" w14:textId="4952BEA0" w:rsidR="001E72FB" w:rsidRPr="006462E9" w:rsidRDefault="00134E2A" w:rsidP="001E72FB">
      <w:pPr>
        <w:spacing w:line="48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Supplemental </w:t>
      </w:r>
      <w:bookmarkStart w:id="0" w:name="_GoBack"/>
      <w:bookmarkEnd w:id="0"/>
      <w:r w:rsidR="001E72FB" w:rsidRPr="006462E9">
        <w:rPr>
          <w:rFonts w:asciiTheme="majorHAnsi" w:hAnsiTheme="majorHAnsi" w:cstheme="majorHAnsi"/>
          <w:b/>
        </w:rPr>
        <w:t>Table 2:</w:t>
      </w:r>
      <w:r w:rsidR="001E72FB" w:rsidRPr="006462E9">
        <w:rPr>
          <w:rFonts w:asciiTheme="majorHAnsi" w:hAnsiTheme="majorHAnsi" w:cstheme="majorHAnsi"/>
        </w:rPr>
        <w:t xml:space="preserve"> Descriptive statistics for bias (SpO</w:t>
      </w:r>
      <w:r w:rsidR="001E72FB" w:rsidRPr="006462E9">
        <w:rPr>
          <w:rFonts w:asciiTheme="majorHAnsi" w:hAnsiTheme="majorHAnsi" w:cstheme="majorHAnsi"/>
          <w:vertAlign w:val="subscript"/>
        </w:rPr>
        <w:t>2</w:t>
      </w:r>
      <w:r w:rsidR="001E72FB" w:rsidRPr="006462E9">
        <w:rPr>
          <w:rFonts w:asciiTheme="majorHAnsi" w:hAnsiTheme="majorHAnsi" w:cstheme="majorHAnsi"/>
        </w:rPr>
        <w:t xml:space="preserve"> – SaO</w:t>
      </w:r>
      <w:r w:rsidR="001E72FB" w:rsidRPr="006462E9">
        <w:rPr>
          <w:rFonts w:asciiTheme="majorHAnsi" w:hAnsiTheme="majorHAnsi" w:cstheme="majorHAnsi"/>
          <w:vertAlign w:val="subscript"/>
        </w:rPr>
        <w:t>2</w:t>
      </w:r>
      <w:r w:rsidR="001E72FB" w:rsidRPr="006462E9">
        <w:rPr>
          <w:rFonts w:asciiTheme="majorHAnsi" w:hAnsiTheme="majorHAnsi" w:cstheme="majorHAnsi"/>
        </w:rPr>
        <w:t>) for paired readings</w:t>
      </w:r>
    </w:p>
    <w:tbl>
      <w:tblPr>
        <w:tblStyle w:val="TableGrid"/>
        <w:tblW w:w="152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50"/>
        <w:gridCol w:w="709"/>
        <w:gridCol w:w="850"/>
        <w:gridCol w:w="851"/>
        <w:gridCol w:w="709"/>
        <w:gridCol w:w="850"/>
        <w:gridCol w:w="851"/>
        <w:gridCol w:w="850"/>
        <w:gridCol w:w="709"/>
        <w:gridCol w:w="850"/>
        <w:gridCol w:w="993"/>
        <w:gridCol w:w="850"/>
        <w:gridCol w:w="851"/>
        <w:gridCol w:w="708"/>
        <w:gridCol w:w="851"/>
        <w:gridCol w:w="750"/>
      </w:tblGrid>
      <w:tr w:rsidR="001E72FB" w:rsidRPr="006462E9" w14:paraId="48DFAC15" w14:textId="77777777" w:rsidTr="00576510">
        <w:trPr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D1B430" w14:textId="77777777" w:rsidR="001E72FB" w:rsidRPr="006462E9" w:rsidRDefault="001E72FB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SaO</w:t>
            </w:r>
            <w:r w:rsidRPr="006462E9">
              <w:rPr>
                <w:rFonts w:asciiTheme="majorHAnsi" w:hAnsiTheme="majorHAnsi" w:cstheme="majorHAnsi"/>
                <w:b/>
                <w:vertAlign w:val="subscript"/>
              </w:rPr>
              <w:t>2</w:t>
            </w:r>
            <w:r w:rsidRPr="006462E9">
              <w:rPr>
                <w:rFonts w:asciiTheme="majorHAnsi" w:hAnsiTheme="majorHAnsi" w:cstheme="majorHAnsi"/>
                <w:b/>
              </w:rPr>
              <w:t xml:space="preserve"> Category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FA77AA" w14:textId="77777777" w:rsidR="001E72FB" w:rsidRPr="006462E9" w:rsidRDefault="001E72FB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Massimo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CDBA0F" w14:textId="77777777" w:rsidR="001E72FB" w:rsidRPr="006462E9" w:rsidRDefault="001E72FB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Nellcor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678A52" w14:textId="77777777" w:rsidR="001E72FB" w:rsidRPr="006462E9" w:rsidRDefault="001E72FB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0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324075" w14:textId="77777777" w:rsidR="001E72FB" w:rsidRPr="006462E9" w:rsidRDefault="001E72FB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All</w:t>
            </w:r>
          </w:p>
        </w:tc>
      </w:tr>
      <w:tr w:rsidR="001E72FB" w:rsidRPr="006462E9" w14:paraId="44A9B00A" w14:textId="77777777" w:rsidTr="00576510">
        <w:trPr>
          <w:jc w:val="center"/>
        </w:trPr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7D98AD4" w14:textId="77777777" w:rsidR="001E72FB" w:rsidRPr="006462E9" w:rsidRDefault="001E72FB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AFC1C0" w14:textId="77777777" w:rsidR="001E72FB" w:rsidRPr="006462E9" w:rsidRDefault="001E72FB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A8E1AE" w14:textId="77777777" w:rsidR="001E72FB" w:rsidRPr="006462E9" w:rsidRDefault="001E72FB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Min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E69EAA" w14:textId="77777777" w:rsidR="001E72FB" w:rsidRPr="006462E9" w:rsidRDefault="001E72FB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Max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619A0E" w14:textId="77777777" w:rsidR="001E72FB" w:rsidRPr="006462E9" w:rsidRDefault="001E72FB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Med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5FCAB3" w14:textId="77777777" w:rsidR="001E72FB" w:rsidRPr="006462E9" w:rsidRDefault="001E72FB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IQR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F01709" w14:textId="77777777" w:rsidR="001E72FB" w:rsidRPr="006462E9" w:rsidRDefault="001E72FB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B07E38" w14:textId="77777777" w:rsidR="001E72FB" w:rsidRPr="006462E9" w:rsidRDefault="001E72FB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Min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E73543" w14:textId="77777777" w:rsidR="001E72FB" w:rsidRPr="006462E9" w:rsidRDefault="001E72FB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Max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F31C30" w14:textId="77777777" w:rsidR="001E72FB" w:rsidRPr="006462E9" w:rsidRDefault="001E72FB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Med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8D36E7" w14:textId="77777777" w:rsidR="001E72FB" w:rsidRPr="006462E9" w:rsidRDefault="001E72FB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IQR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80111E" w14:textId="77777777" w:rsidR="001E72FB" w:rsidRPr="006462E9" w:rsidRDefault="001E72FB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1D4D2C" w14:textId="77777777" w:rsidR="001E72FB" w:rsidRPr="006462E9" w:rsidRDefault="001E72FB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2636FA" w14:textId="77777777" w:rsidR="001E72FB" w:rsidRPr="006462E9" w:rsidRDefault="001E72FB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Min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17E2D0" w14:textId="77777777" w:rsidR="001E72FB" w:rsidRPr="006462E9" w:rsidRDefault="001E72FB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Max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651386" w14:textId="77777777" w:rsidR="001E72FB" w:rsidRPr="006462E9" w:rsidRDefault="001E72FB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Med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AAE896" w14:textId="77777777" w:rsidR="001E72FB" w:rsidRPr="006462E9" w:rsidRDefault="001E72FB" w:rsidP="00576510">
            <w:pPr>
              <w:spacing w:line="48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IQR</w:t>
            </w:r>
          </w:p>
        </w:tc>
      </w:tr>
      <w:tr w:rsidR="001E72FB" w:rsidRPr="006462E9" w14:paraId="1D1424BD" w14:textId="77777777" w:rsidTr="00576510">
        <w:trPr>
          <w:jc w:val="center"/>
        </w:trPr>
        <w:tc>
          <w:tcPr>
            <w:tcW w:w="2127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</w:tcPr>
          <w:p w14:paraId="3CD338B0" w14:textId="77777777" w:rsidR="001E72FB" w:rsidRPr="006462E9" w:rsidRDefault="001E72FB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Entire range</w:t>
            </w:r>
          </w:p>
        </w:tc>
        <w:tc>
          <w:tcPr>
            <w:tcW w:w="850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E32959A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9382</w:t>
            </w:r>
          </w:p>
        </w:tc>
        <w:tc>
          <w:tcPr>
            <w:tcW w:w="709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5A1EA5F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-70</w:t>
            </w:r>
          </w:p>
        </w:tc>
        <w:tc>
          <w:tcPr>
            <w:tcW w:w="850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FA9058B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24686D4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6AF4B0F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3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DDF4256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9382</w:t>
            </w:r>
          </w:p>
        </w:tc>
        <w:tc>
          <w:tcPr>
            <w:tcW w:w="851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900A672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-77</w:t>
            </w:r>
          </w:p>
        </w:tc>
        <w:tc>
          <w:tcPr>
            <w:tcW w:w="850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8FE4F03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F29F9A3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85AA9FE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3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</w:tcPr>
          <w:p w14:paraId="493875ED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&lt;0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001</w:t>
            </w:r>
          </w:p>
        </w:tc>
        <w:tc>
          <w:tcPr>
            <w:tcW w:w="850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</w:tcPr>
          <w:p w14:paraId="1610DA4B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18764</w:t>
            </w:r>
          </w:p>
        </w:tc>
        <w:tc>
          <w:tcPr>
            <w:tcW w:w="851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F9336E1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-77</w:t>
            </w:r>
          </w:p>
        </w:tc>
        <w:tc>
          <w:tcPr>
            <w:tcW w:w="708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DAD2216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601A9B8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8D8B7E9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3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3</w:t>
            </w:r>
          </w:p>
        </w:tc>
      </w:tr>
      <w:tr w:rsidR="001E72FB" w:rsidRPr="006462E9" w14:paraId="6E8546D3" w14:textId="77777777" w:rsidTr="00576510">
        <w:trPr>
          <w:jc w:val="center"/>
        </w:trPr>
        <w:tc>
          <w:tcPr>
            <w:tcW w:w="212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28D217E4" w14:textId="77777777" w:rsidR="001E72FB" w:rsidRPr="006462E9" w:rsidRDefault="001E72FB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SaO</w:t>
            </w:r>
            <w:r w:rsidRPr="006462E9">
              <w:rPr>
                <w:rFonts w:asciiTheme="majorHAnsi" w:hAnsiTheme="majorHAnsi" w:cstheme="majorHAnsi"/>
                <w:b/>
                <w:vertAlign w:val="subscript"/>
              </w:rPr>
              <w:t>2</w:t>
            </w:r>
            <w:r w:rsidRPr="006462E9">
              <w:rPr>
                <w:rFonts w:asciiTheme="majorHAnsi" w:hAnsiTheme="majorHAnsi" w:cstheme="majorHAnsi"/>
                <w:b/>
              </w:rPr>
              <w:t xml:space="preserve"> &lt; 70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EEB4645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261</w:t>
            </w:r>
          </w:p>
        </w:tc>
        <w:tc>
          <w:tcPr>
            <w:tcW w:w="70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2F380A2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-19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29AB034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59</w:t>
            </w:r>
          </w:p>
        </w:tc>
        <w:tc>
          <w:tcPr>
            <w:tcW w:w="85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3667D34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70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DDE0437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12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9548107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261</w:t>
            </w:r>
          </w:p>
        </w:tc>
        <w:tc>
          <w:tcPr>
            <w:tcW w:w="85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9E6DB95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-4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882CE80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59</w:t>
            </w:r>
          </w:p>
        </w:tc>
        <w:tc>
          <w:tcPr>
            <w:tcW w:w="70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D38E981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11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B62CE01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13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99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885FBE5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129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671D39A9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522</w:t>
            </w:r>
          </w:p>
        </w:tc>
        <w:tc>
          <w:tcPr>
            <w:tcW w:w="85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6739EE72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-9</w:t>
            </w:r>
          </w:p>
        </w:tc>
        <w:tc>
          <w:tcPr>
            <w:tcW w:w="70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47D7464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59</w:t>
            </w:r>
          </w:p>
        </w:tc>
        <w:tc>
          <w:tcPr>
            <w:tcW w:w="85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BE6E629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7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41897D2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13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1</w:t>
            </w:r>
          </w:p>
        </w:tc>
      </w:tr>
      <w:tr w:rsidR="001E72FB" w:rsidRPr="006462E9" w14:paraId="76267E47" w14:textId="77777777" w:rsidTr="00576510">
        <w:trPr>
          <w:jc w:val="center"/>
        </w:trPr>
        <w:tc>
          <w:tcPr>
            <w:tcW w:w="212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09FB1074" w14:textId="77777777" w:rsidR="001E72FB" w:rsidRPr="006462E9" w:rsidRDefault="001E72FB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70 ≤ SaO</w:t>
            </w:r>
            <w:r w:rsidRPr="006462E9">
              <w:rPr>
                <w:rFonts w:asciiTheme="majorHAnsi" w:hAnsiTheme="majorHAnsi" w:cstheme="majorHAnsi"/>
                <w:b/>
                <w:vertAlign w:val="subscript"/>
              </w:rPr>
              <w:t>2</w:t>
            </w:r>
            <w:r w:rsidRPr="006462E9">
              <w:rPr>
                <w:rFonts w:asciiTheme="majorHAnsi" w:hAnsiTheme="majorHAnsi" w:cstheme="majorHAnsi"/>
                <w:b/>
              </w:rPr>
              <w:t xml:space="preserve"> &lt; 75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FB2F918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259</w:t>
            </w:r>
          </w:p>
        </w:tc>
        <w:tc>
          <w:tcPr>
            <w:tcW w:w="70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00B0E73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-41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33607A7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29</w:t>
            </w:r>
          </w:p>
        </w:tc>
        <w:tc>
          <w:tcPr>
            <w:tcW w:w="85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AD05C26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70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66BE669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473245C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259</w:t>
            </w:r>
          </w:p>
        </w:tc>
        <w:tc>
          <w:tcPr>
            <w:tcW w:w="85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046AB93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-10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230EB2F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29</w:t>
            </w:r>
          </w:p>
        </w:tc>
        <w:tc>
          <w:tcPr>
            <w:tcW w:w="70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9BB6089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473485B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99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5AB83B4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186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2FE87685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518</w:t>
            </w:r>
          </w:p>
        </w:tc>
        <w:tc>
          <w:tcPr>
            <w:tcW w:w="85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041795E6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-41</w:t>
            </w:r>
          </w:p>
        </w:tc>
        <w:tc>
          <w:tcPr>
            <w:tcW w:w="70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7DE5A45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29</w:t>
            </w:r>
          </w:p>
        </w:tc>
        <w:tc>
          <w:tcPr>
            <w:tcW w:w="85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839C802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7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BBABE61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6</w:t>
            </w:r>
          </w:p>
        </w:tc>
      </w:tr>
      <w:tr w:rsidR="001E72FB" w:rsidRPr="006462E9" w14:paraId="0F3D558F" w14:textId="77777777" w:rsidTr="00576510">
        <w:trPr>
          <w:jc w:val="center"/>
        </w:trPr>
        <w:tc>
          <w:tcPr>
            <w:tcW w:w="212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3DC7717D" w14:textId="77777777" w:rsidR="001E72FB" w:rsidRPr="006462E9" w:rsidRDefault="001E72FB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75 ≤ SaO</w:t>
            </w:r>
            <w:r w:rsidRPr="006462E9">
              <w:rPr>
                <w:rFonts w:asciiTheme="majorHAnsi" w:hAnsiTheme="majorHAnsi" w:cstheme="majorHAnsi"/>
                <w:b/>
                <w:vertAlign w:val="subscript"/>
              </w:rPr>
              <w:t>2</w:t>
            </w:r>
            <w:r w:rsidRPr="006462E9">
              <w:rPr>
                <w:rFonts w:asciiTheme="majorHAnsi" w:hAnsiTheme="majorHAnsi" w:cstheme="majorHAnsi"/>
                <w:b/>
              </w:rPr>
              <w:t xml:space="preserve"> &lt; 80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759A074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450</w:t>
            </w:r>
          </w:p>
        </w:tc>
        <w:tc>
          <w:tcPr>
            <w:tcW w:w="70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46D4607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-30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F2443BF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25</w:t>
            </w:r>
          </w:p>
        </w:tc>
        <w:tc>
          <w:tcPr>
            <w:tcW w:w="85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D47E1FD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70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9B55418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C67E480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450</w:t>
            </w:r>
          </w:p>
        </w:tc>
        <w:tc>
          <w:tcPr>
            <w:tcW w:w="85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8B5DCCB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-6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3E40681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25</w:t>
            </w:r>
          </w:p>
        </w:tc>
        <w:tc>
          <w:tcPr>
            <w:tcW w:w="70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DDA4387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4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95D6285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99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7E993EF0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092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81066FC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900</w:t>
            </w:r>
          </w:p>
        </w:tc>
        <w:tc>
          <w:tcPr>
            <w:tcW w:w="85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084BBDAC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-30</w:t>
            </w:r>
          </w:p>
        </w:tc>
        <w:tc>
          <w:tcPr>
            <w:tcW w:w="70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CB82714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25</w:t>
            </w:r>
          </w:p>
        </w:tc>
        <w:tc>
          <w:tcPr>
            <w:tcW w:w="85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FC021EE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4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7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8E25E03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9</w:t>
            </w:r>
          </w:p>
        </w:tc>
      </w:tr>
      <w:tr w:rsidR="001E72FB" w:rsidRPr="006462E9" w14:paraId="36BBAD5B" w14:textId="77777777" w:rsidTr="00576510">
        <w:trPr>
          <w:jc w:val="center"/>
        </w:trPr>
        <w:tc>
          <w:tcPr>
            <w:tcW w:w="212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3F0818D4" w14:textId="77777777" w:rsidR="001E72FB" w:rsidRPr="006462E9" w:rsidRDefault="001E72FB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80 ≤ SaO</w:t>
            </w:r>
            <w:r w:rsidRPr="006462E9">
              <w:rPr>
                <w:rFonts w:asciiTheme="majorHAnsi" w:hAnsiTheme="majorHAnsi" w:cstheme="majorHAnsi"/>
                <w:b/>
                <w:vertAlign w:val="subscript"/>
              </w:rPr>
              <w:t>2</w:t>
            </w:r>
            <w:r w:rsidRPr="006462E9">
              <w:rPr>
                <w:rFonts w:asciiTheme="majorHAnsi" w:hAnsiTheme="majorHAnsi" w:cstheme="majorHAnsi"/>
                <w:b/>
              </w:rPr>
              <w:t xml:space="preserve"> &lt; 88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4AD5A9A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817</w:t>
            </w:r>
          </w:p>
        </w:tc>
        <w:tc>
          <w:tcPr>
            <w:tcW w:w="70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9799AC3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-35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9331C5B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19</w:t>
            </w:r>
          </w:p>
        </w:tc>
        <w:tc>
          <w:tcPr>
            <w:tcW w:w="85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8D3B017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70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C1744CF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23B7ACF7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817</w:t>
            </w:r>
          </w:p>
        </w:tc>
        <w:tc>
          <w:tcPr>
            <w:tcW w:w="85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8734BA2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-16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A295FC4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20</w:t>
            </w:r>
          </w:p>
        </w:tc>
        <w:tc>
          <w:tcPr>
            <w:tcW w:w="70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04BBAD9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44BC5BC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99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19EDB244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389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4EDC8B08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1634</w:t>
            </w:r>
          </w:p>
        </w:tc>
        <w:tc>
          <w:tcPr>
            <w:tcW w:w="85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DCE91D0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-35</w:t>
            </w:r>
          </w:p>
        </w:tc>
        <w:tc>
          <w:tcPr>
            <w:tcW w:w="70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8BCC594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20</w:t>
            </w:r>
          </w:p>
        </w:tc>
        <w:tc>
          <w:tcPr>
            <w:tcW w:w="85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CF4CA0E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7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55F86EB3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7</w:t>
            </w:r>
          </w:p>
        </w:tc>
      </w:tr>
      <w:tr w:rsidR="001E72FB" w:rsidRPr="006462E9" w14:paraId="0ABA2F7A" w14:textId="77777777" w:rsidTr="00576510">
        <w:trPr>
          <w:jc w:val="center"/>
        </w:trPr>
        <w:tc>
          <w:tcPr>
            <w:tcW w:w="2127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58F65E37" w14:textId="77777777" w:rsidR="001E72FB" w:rsidRPr="006462E9" w:rsidRDefault="001E72FB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88 ≤ SaO</w:t>
            </w:r>
            <w:r w:rsidRPr="006462E9">
              <w:rPr>
                <w:rFonts w:asciiTheme="majorHAnsi" w:hAnsiTheme="majorHAnsi" w:cstheme="majorHAnsi"/>
                <w:b/>
                <w:vertAlign w:val="subscript"/>
              </w:rPr>
              <w:t>2</w:t>
            </w:r>
            <w:r w:rsidRPr="006462E9">
              <w:rPr>
                <w:rFonts w:asciiTheme="majorHAnsi" w:hAnsiTheme="majorHAnsi" w:cstheme="majorHAnsi"/>
                <w:b/>
              </w:rPr>
              <w:t xml:space="preserve"> &lt; 92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E893BDE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668</w:t>
            </w:r>
          </w:p>
        </w:tc>
        <w:tc>
          <w:tcPr>
            <w:tcW w:w="70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1CAB652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-18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8C15F9A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12</w:t>
            </w:r>
          </w:p>
        </w:tc>
        <w:tc>
          <w:tcPr>
            <w:tcW w:w="85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D7D5B80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70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4D2C456B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67006E5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668</w:t>
            </w:r>
          </w:p>
        </w:tc>
        <w:tc>
          <w:tcPr>
            <w:tcW w:w="85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02C53DB0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-27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3DC28C8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12</w:t>
            </w:r>
          </w:p>
        </w:tc>
        <w:tc>
          <w:tcPr>
            <w:tcW w:w="709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0156212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1F5FF5C0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993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3F639CD8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&lt;0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001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</w:tcPr>
          <w:p w14:paraId="6B84D8FE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1336</w:t>
            </w:r>
          </w:p>
        </w:tc>
        <w:tc>
          <w:tcPr>
            <w:tcW w:w="85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62856FE6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-27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708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422AC7D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12</w:t>
            </w:r>
          </w:p>
        </w:tc>
        <w:tc>
          <w:tcPr>
            <w:tcW w:w="851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313FFA66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750" w:type="dxa"/>
            <w:tcBorders>
              <w:top w:val="dashed" w:sz="4" w:space="0" w:color="808080" w:themeColor="background1" w:themeShade="80"/>
              <w:bottom w:val="dashed" w:sz="4" w:space="0" w:color="808080" w:themeColor="background1" w:themeShade="80"/>
            </w:tcBorders>
            <w:shd w:val="clear" w:color="auto" w:fill="auto"/>
            <w:vAlign w:val="center"/>
          </w:tcPr>
          <w:p w14:paraId="7E75DD5D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5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1</w:t>
            </w:r>
          </w:p>
        </w:tc>
      </w:tr>
      <w:tr w:rsidR="001E72FB" w:rsidRPr="006462E9" w14:paraId="1249329F" w14:textId="77777777" w:rsidTr="00576510">
        <w:trPr>
          <w:jc w:val="center"/>
        </w:trPr>
        <w:tc>
          <w:tcPr>
            <w:tcW w:w="2127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</w:tcPr>
          <w:p w14:paraId="23BC0402" w14:textId="77777777" w:rsidR="001E72FB" w:rsidRPr="006462E9" w:rsidRDefault="001E72FB" w:rsidP="00576510">
            <w:pPr>
              <w:spacing w:line="480" w:lineRule="auto"/>
              <w:rPr>
                <w:rFonts w:asciiTheme="majorHAnsi" w:hAnsiTheme="majorHAnsi" w:cstheme="majorHAnsi"/>
                <w:b/>
              </w:rPr>
            </w:pPr>
            <w:r w:rsidRPr="006462E9">
              <w:rPr>
                <w:rFonts w:asciiTheme="majorHAnsi" w:hAnsiTheme="majorHAnsi" w:cstheme="majorHAnsi"/>
                <w:b/>
              </w:rPr>
              <w:t>SaO</w:t>
            </w:r>
            <w:r w:rsidRPr="006462E9">
              <w:rPr>
                <w:rFonts w:asciiTheme="majorHAnsi" w:hAnsiTheme="majorHAnsi" w:cstheme="majorHAnsi"/>
                <w:b/>
                <w:vertAlign w:val="subscript"/>
              </w:rPr>
              <w:t>2</w:t>
            </w:r>
            <w:r w:rsidRPr="006462E9">
              <w:rPr>
                <w:rFonts w:asciiTheme="majorHAnsi" w:hAnsiTheme="majorHAnsi" w:cstheme="majorHAnsi"/>
                <w:b/>
              </w:rPr>
              <w:t xml:space="preserve"> ≥ 92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7EF28C67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6927</w:t>
            </w:r>
          </w:p>
        </w:tc>
        <w:tc>
          <w:tcPr>
            <w:tcW w:w="709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3A0136CA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-70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5B9FC876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851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1BDA31FC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709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1CBC3F3B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7CD27420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6927</w:t>
            </w:r>
          </w:p>
        </w:tc>
        <w:tc>
          <w:tcPr>
            <w:tcW w:w="851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30BDEA95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-77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00DD32D2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709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40F349DA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-0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50650670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993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</w:tcPr>
          <w:p w14:paraId="4EB4DE9D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&lt;0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001</w:t>
            </w:r>
          </w:p>
        </w:tc>
        <w:tc>
          <w:tcPr>
            <w:tcW w:w="850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</w:tcPr>
          <w:p w14:paraId="0BCD0468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13854</w:t>
            </w:r>
          </w:p>
        </w:tc>
        <w:tc>
          <w:tcPr>
            <w:tcW w:w="851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532EB550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-77</w:t>
            </w:r>
          </w:p>
        </w:tc>
        <w:tc>
          <w:tcPr>
            <w:tcW w:w="708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41EEAC5B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851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7C570748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750" w:type="dxa"/>
            <w:tcBorders>
              <w:top w:val="dashed" w:sz="4" w:space="0" w:color="808080" w:themeColor="background1" w:themeShade="80"/>
              <w:bottom w:val="single" w:sz="4" w:space="0" w:color="auto"/>
            </w:tcBorders>
            <w:shd w:val="clear" w:color="auto" w:fill="auto"/>
            <w:vAlign w:val="center"/>
          </w:tcPr>
          <w:p w14:paraId="31BF4866" w14:textId="77777777" w:rsidR="001E72FB" w:rsidRPr="006462E9" w:rsidRDefault="001E72FB" w:rsidP="00576510">
            <w:pPr>
              <w:spacing w:line="480" w:lineRule="auto"/>
              <w:jc w:val="right"/>
              <w:rPr>
                <w:rFonts w:asciiTheme="majorHAnsi" w:hAnsiTheme="majorHAnsi" w:cstheme="majorHAnsi"/>
              </w:rPr>
            </w:pPr>
            <w:r w:rsidRPr="006462E9">
              <w:rPr>
                <w:rFonts w:asciiTheme="majorHAnsi" w:hAnsiTheme="majorHAnsi" w:cstheme="majorHAnsi"/>
              </w:rPr>
              <w:t>2</w:t>
            </w:r>
            <w:r>
              <w:rPr>
                <w:rFonts w:asciiTheme="majorHAnsi" w:hAnsiTheme="majorHAnsi" w:cstheme="majorHAnsi"/>
              </w:rPr>
              <w:t>·</w:t>
            </w:r>
            <w:r w:rsidRPr="006462E9">
              <w:rPr>
                <w:rFonts w:asciiTheme="majorHAnsi" w:hAnsiTheme="majorHAnsi" w:cstheme="majorHAnsi"/>
              </w:rPr>
              <w:t>5</w:t>
            </w:r>
          </w:p>
        </w:tc>
      </w:tr>
    </w:tbl>
    <w:p w14:paraId="1D27AEC4" w14:textId="77777777" w:rsidR="001E72FB" w:rsidRPr="006462E9" w:rsidRDefault="001E72FB" w:rsidP="001E72FB">
      <w:pPr>
        <w:rPr>
          <w:rFonts w:asciiTheme="majorHAnsi" w:hAnsiTheme="majorHAnsi" w:cstheme="majorHAnsi"/>
        </w:rPr>
      </w:pPr>
    </w:p>
    <w:p w14:paraId="486E6125" w14:textId="77777777" w:rsidR="0024726A" w:rsidRDefault="0024726A"/>
    <w:sectPr w:rsidR="0024726A" w:rsidSect="001E72FB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2FB"/>
    <w:rsid w:val="000B1945"/>
    <w:rsid w:val="00130904"/>
    <w:rsid w:val="00134E2A"/>
    <w:rsid w:val="001E72FB"/>
    <w:rsid w:val="00230751"/>
    <w:rsid w:val="0024726A"/>
    <w:rsid w:val="00251BCD"/>
    <w:rsid w:val="002F26E3"/>
    <w:rsid w:val="00327D32"/>
    <w:rsid w:val="004533EE"/>
    <w:rsid w:val="0047001C"/>
    <w:rsid w:val="004B799A"/>
    <w:rsid w:val="0050417F"/>
    <w:rsid w:val="00506281"/>
    <w:rsid w:val="00611C4D"/>
    <w:rsid w:val="00643075"/>
    <w:rsid w:val="006E7D08"/>
    <w:rsid w:val="007F5E7E"/>
    <w:rsid w:val="00902A3C"/>
    <w:rsid w:val="00BB5857"/>
    <w:rsid w:val="00BC7BFB"/>
    <w:rsid w:val="00C7139D"/>
    <w:rsid w:val="00DC1B3E"/>
    <w:rsid w:val="00DE3CF2"/>
    <w:rsid w:val="00F3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A96334"/>
  <w15:chartTrackingRefBased/>
  <w15:docId w15:val="{6B87A050-F956-8E40-9656-B0ECFB086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2FB"/>
    <w:rPr>
      <w:rFonts w:eastAsiaTheme="minorEastAsia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72FB"/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Brooks</dc:creator>
  <cp:keywords/>
  <dc:description/>
  <cp:lastModifiedBy>Joshua Brooks</cp:lastModifiedBy>
  <cp:revision>2</cp:revision>
  <dcterms:created xsi:type="dcterms:W3CDTF">2019-10-20T16:13:00Z</dcterms:created>
  <dcterms:modified xsi:type="dcterms:W3CDTF">2019-12-04T06:50:00Z</dcterms:modified>
</cp:coreProperties>
</file>